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0B5E" w14:textId="7BA36969" w:rsidR="00D873B4" w:rsidRDefault="00C26C70" w:rsidP="00C26C70">
      <w:pPr>
        <w:jc w:val="center"/>
      </w:pPr>
      <w:r>
        <w:t>SPECIAL EDUCATIONAL NEEDS AND DISABILITIES (SEND) LOCAL OFFER</w:t>
      </w:r>
    </w:p>
    <w:p w14:paraId="470FED09" w14:textId="490550E7" w:rsidR="00C26C70" w:rsidRDefault="00C26C70" w:rsidP="00C26C70">
      <w:pPr>
        <w:jc w:val="center"/>
      </w:pPr>
    </w:p>
    <w:p w14:paraId="6BFD9791" w14:textId="19E9831E" w:rsidR="00C26C70" w:rsidRDefault="00C26C70" w:rsidP="00C26C70">
      <w:r>
        <w:t>EARLY YEARS EDUCATIONAL PROVIDER NAME:</w:t>
      </w:r>
    </w:p>
    <w:tbl>
      <w:tblPr>
        <w:tblStyle w:val="TableGrid"/>
        <w:tblW w:w="0" w:type="auto"/>
        <w:tblLook w:val="04A0" w:firstRow="1" w:lastRow="0" w:firstColumn="1" w:lastColumn="0" w:noHBand="0" w:noVBand="1"/>
      </w:tblPr>
      <w:tblGrid>
        <w:gridCol w:w="9016"/>
      </w:tblGrid>
      <w:tr w:rsidR="00C26C70" w14:paraId="17BF0A94" w14:textId="77777777" w:rsidTr="00C26C70">
        <w:tc>
          <w:tcPr>
            <w:tcW w:w="9016" w:type="dxa"/>
          </w:tcPr>
          <w:p w14:paraId="67F11A9E" w14:textId="77777777" w:rsidR="00C26C70" w:rsidRDefault="00C26C70" w:rsidP="00C26C70"/>
          <w:p w14:paraId="14ADFA27" w14:textId="27970886" w:rsidR="00C26C70" w:rsidRDefault="00C26C70" w:rsidP="00C26C70">
            <w:r>
              <w:t>ACORN PRE-SCHOOL</w:t>
            </w:r>
          </w:p>
          <w:p w14:paraId="292BFE14" w14:textId="1750DFFF" w:rsidR="00C26C70" w:rsidRDefault="00C26C70" w:rsidP="00C26C70"/>
        </w:tc>
      </w:tr>
    </w:tbl>
    <w:p w14:paraId="12D17D8B" w14:textId="59D618AA" w:rsidR="00C26C70" w:rsidRDefault="00C26C70" w:rsidP="00C26C70"/>
    <w:p w14:paraId="057D25AD" w14:textId="77777777" w:rsidR="00C26C70" w:rsidRDefault="00C26C70" w:rsidP="00C26C70"/>
    <w:p w14:paraId="66FFA876" w14:textId="12749F6B" w:rsidR="00C26C70" w:rsidRDefault="00C26C70" w:rsidP="00C26C70">
      <w:r>
        <w:t>OFSTED UNIQUE REFERENCE NUMBER:</w:t>
      </w:r>
    </w:p>
    <w:tbl>
      <w:tblPr>
        <w:tblStyle w:val="TableGrid"/>
        <w:tblW w:w="0" w:type="auto"/>
        <w:tblLook w:val="04A0" w:firstRow="1" w:lastRow="0" w:firstColumn="1" w:lastColumn="0" w:noHBand="0" w:noVBand="1"/>
      </w:tblPr>
      <w:tblGrid>
        <w:gridCol w:w="9016"/>
      </w:tblGrid>
      <w:tr w:rsidR="00C26C70" w14:paraId="6970F616" w14:textId="77777777" w:rsidTr="00C26C70">
        <w:tc>
          <w:tcPr>
            <w:tcW w:w="9016" w:type="dxa"/>
          </w:tcPr>
          <w:p w14:paraId="10BFFE12" w14:textId="77777777" w:rsidR="00C26C70" w:rsidRDefault="00C26C70" w:rsidP="00C26C70"/>
          <w:p w14:paraId="71D37FAE" w14:textId="77777777" w:rsidR="00C26C70" w:rsidRDefault="00C26C70" w:rsidP="00C26C70">
            <w:r>
              <w:t>110050</w:t>
            </w:r>
          </w:p>
          <w:p w14:paraId="0545FFBF" w14:textId="56861B55" w:rsidR="00C26C70" w:rsidRDefault="00C26C70" w:rsidP="00C26C70"/>
        </w:tc>
      </w:tr>
    </w:tbl>
    <w:p w14:paraId="32BA7EB7" w14:textId="2D1B1140" w:rsidR="00C26C70" w:rsidRDefault="00C26C70" w:rsidP="00C26C70"/>
    <w:p w14:paraId="02718EF5" w14:textId="6CA51817" w:rsidR="00C26C70" w:rsidRDefault="00C26C70" w:rsidP="00C26C70"/>
    <w:p w14:paraId="149A283D" w14:textId="200DCAFD" w:rsidR="00C26C70" w:rsidRDefault="00C26C70" w:rsidP="00C26C70">
      <w:r>
        <w:t>LOCAL OFFER SUBMITTED BY:</w:t>
      </w:r>
    </w:p>
    <w:p w14:paraId="4C310CCC" w14:textId="10C4D37E" w:rsidR="00C26C70" w:rsidRDefault="00C26C70" w:rsidP="00C26C70"/>
    <w:tbl>
      <w:tblPr>
        <w:tblStyle w:val="TableGrid"/>
        <w:tblW w:w="0" w:type="auto"/>
        <w:tblLook w:val="04A0" w:firstRow="1" w:lastRow="0" w:firstColumn="1" w:lastColumn="0" w:noHBand="0" w:noVBand="1"/>
      </w:tblPr>
      <w:tblGrid>
        <w:gridCol w:w="4508"/>
        <w:gridCol w:w="4508"/>
      </w:tblGrid>
      <w:tr w:rsidR="00C26C70" w14:paraId="05C4D8F2" w14:textId="77777777" w:rsidTr="00C26C70">
        <w:tc>
          <w:tcPr>
            <w:tcW w:w="4508" w:type="dxa"/>
          </w:tcPr>
          <w:p w14:paraId="2F9120BA" w14:textId="77777777" w:rsidR="00C26C70" w:rsidRDefault="00C26C70" w:rsidP="00C26C70"/>
          <w:p w14:paraId="2B1E48E2" w14:textId="7CB9EABE" w:rsidR="00C26C70" w:rsidRDefault="00C26C70" w:rsidP="00C26C70">
            <w:r>
              <w:t>Name</w:t>
            </w:r>
          </w:p>
          <w:p w14:paraId="1F430556" w14:textId="7F70F2C4" w:rsidR="00C26C70" w:rsidRDefault="00C26C70" w:rsidP="00C26C70"/>
        </w:tc>
        <w:tc>
          <w:tcPr>
            <w:tcW w:w="4508" w:type="dxa"/>
          </w:tcPr>
          <w:p w14:paraId="5579124B" w14:textId="77777777" w:rsidR="00C26C70" w:rsidRDefault="00C26C70" w:rsidP="00C26C70"/>
          <w:p w14:paraId="69308756" w14:textId="593C7341" w:rsidR="00C26C70" w:rsidRDefault="00C26C70" w:rsidP="00C26C70">
            <w:r>
              <w:t>Jayne Smith</w:t>
            </w:r>
          </w:p>
        </w:tc>
      </w:tr>
      <w:tr w:rsidR="00C26C70" w14:paraId="7AB709C8" w14:textId="77777777" w:rsidTr="00C26C70">
        <w:tc>
          <w:tcPr>
            <w:tcW w:w="4508" w:type="dxa"/>
          </w:tcPr>
          <w:p w14:paraId="7B7FC2E5" w14:textId="473B2739" w:rsidR="00C26C70" w:rsidRDefault="00C26C70" w:rsidP="00C26C70"/>
          <w:p w14:paraId="435C8AAD" w14:textId="05502504" w:rsidR="00C26C70" w:rsidRDefault="00C26C70" w:rsidP="00C26C70">
            <w:r>
              <w:t>Date</w:t>
            </w:r>
          </w:p>
          <w:p w14:paraId="6BC36233" w14:textId="01E9A586" w:rsidR="00C26C70" w:rsidRDefault="00C26C70" w:rsidP="00C26C70"/>
        </w:tc>
        <w:tc>
          <w:tcPr>
            <w:tcW w:w="4508" w:type="dxa"/>
          </w:tcPr>
          <w:p w14:paraId="05695226" w14:textId="77777777" w:rsidR="00C26C70" w:rsidRDefault="00C26C70" w:rsidP="00C26C70"/>
          <w:p w14:paraId="419B37C3" w14:textId="536DBB3F" w:rsidR="00C26C70" w:rsidRDefault="00C26C70" w:rsidP="00C26C70">
            <w:r>
              <w:t>November 2021</w:t>
            </w:r>
          </w:p>
        </w:tc>
      </w:tr>
      <w:tr w:rsidR="00C26C70" w14:paraId="015FE533" w14:textId="77777777" w:rsidTr="00C26C70">
        <w:tc>
          <w:tcPr>
            <w:tcW w:w="4508" w:type="dxa"/>
          </w:tcPr>
          <w:p w14:paraId="57F60E60" w14:textId="77777777" w:rsidR="00C26C70" w:rsidRDefault="00C26C70" w:rsidP="00C26C70"/>
          <w:p w14:paraId="0CAFAECC" w14:textId="77777777" w:rsidR="00C26C70" w:rsidRDefault="00C26C70" w:rsidP="00C26C70">
            <w:r>
              <w:t>Signature</w:t>
            </w:r>
          </w:p>
          <w:p w14:paraId="5AFF249B" w14:textId="2CD54473" w:rsidR="00C26C70" w:rsidRDefault="00C26C70" w:rsidP="00C26C70"/>
        </w:tc>
        <w:tc>
          <w:tcPr>
            <w:tcW w:w="4508" w:type="dxa"/>
          </w:tcPr>
          <w:p w14:paraId="601D6B12" w14:textId="77777777" w:rsidR="00C26C70" w:rsidRDefault="00C26C70" w:rsidP="00C26C70"/>
          <w:p w14:paraId="092C3E54" w14:textId="2893A4A1" w:rsidR="00C26C70" w:rsidRPr="00C26C70" w:rsidRDefault="00C26C70" w:rsidP="00C26C70">
            <w:pPr>
              <w:rPr>
                <w:rFonts w:ascii="Lucida Handwriting" w:hAnsi="Lucida Handwriting"/>
                <w:sz w:val="32"/>
                <w:szCs w:val="32"/>
              </w:rPr>
            </w:pPr>
            <w:r w:rsidRPr="00C26C70">
              <w:rPr>
                <w:rFonts w:ascii="Lucida Handwriting" w:hAnsi="Lucida Handwriting"/>
                <w:sz w:val="32"/>
                <w:szCs w:val="32"/>
              </w:rPr>
              <w:t>J Smith</w:t>
            </w:r>
          </w:p>
        </w:tc>
      </w:tr>
    </w:tbl>
    <w:p w14:paraId="69F23308" w14:textId="6FF24C67" w:rsidR="00C26C70" w:rsidRDefault="00C26C70" w:rsidP="00C26C70"/>
    <w:p w14:paraId="3D69FEF5" w14:textId="2666DA71" w:rsidR="00C26C70" w:rsidRDefault="00C26C70">
      <w:r>
        <w:br w:type="page"/>
      </w:r>
    </w:p>
    <w:tbl>
      <w:tblPr>
        <w:tblStyle w:val="TableGrid"/>
        <w:tblW w:w="0" w:type="auto"/>
        <w:tblLook w:val="04A0" w:firstRow="1" w:lastRow="0" w:firstColumn="1" w:lastColumn="0" w:noHBand="0" w:noVBand="1"/>
      </w:tblPr>
      <w:tblGrid>
        <w:gridCol w:w="470"/>
        <w:gridCol w:w="8546"/>
      </w:tblGrid>
      <w:tr w:rsidR="00C26C70" w:rsidRPr="00F73A3C" w14:paraId="31240936" w14:textId="77777777" w:rsidTr="009314C2">
        <w:tc>
          <w:tcPr>
            <w:tcW w:w="470" w:type="dxa"/>
          </w:tcPr>
          <w:p w14:paraId="405E694F" w14:textId="38CB6074" w:rsidR="00C26C70" w:rsidRPr="00F73A3C" w:rsidRDefault="00C26C70" w:rsidP="00C26C70">
            <w:pPr>
              <w:rPr>
                <w:sz w:val="20"/>
                <w:szCs w:val="20"/>
              </w:rPr>
            </w:pPr>
            <w:r w:rsidRPr="00F73A3C">
              <w:rPr>
                <w:sz w:val="20"/>
                <w:szCs w:val="20"/>
              </w:rPr>
              <w:lastRenderedPageBreak/>
              <w:t>1.</w:t>
            </w:r>
          </w:p>
        </w:tc>
        <w:tc>
          <w:tcPr>
            <w:tcW w:w="8546" w:type="dxa"/>
          </w:tcPr>
          <w:p w14:paraId="6ADB80F8" w14:textId="32DB6E34" w:rsidR="00C26C70" w:rsidRPr="00F73A3C" w:rsidRDefault="00C26C70" w:rsidP="00C26C70">
            <w:pPr>
              <w:rPr>
                <w:b/>
                <w:bCs/>
                <w:sz w:val="20"/>
                <w:szCs w:val="20"/>
              </w:rPr>
            </w:pPr>
            <w:r w:rsidRPr="00F73A3C">
              <w:rPr>
                <w:b/>
                <w:bCs/>
                <w:sz w:val="20"/>
                <w:szCs w:val="20"/>
              </w:rPr>
              <w:t>How does the Early Years Setting know if Children need extra help and what should I do if I think my Child may have Special Educational Needs or Disabilities?</w:t>
            </w:r>
          </w:p>
          <w:p w14:paraId="61E67D0B" w14:textId="77777777" w:rsidR="00C26C70" w:rsidRPr="00F73A3C" w:rsidRDefault="00C26C70" w:rsidP="00C26C70">
            <w:pPr>
              <w:rPr>
                <w:b/>
                <w:bCs/>
                <w:sz w:val="20"/>
                <w:szCs w:val="20"/>
              </w:rPr>
            </w:pPr>
          </w:p>
          <w:p w14:paraId="4FA75325" w14:textId="77777777" w:rsidR="00C26C70" w:rsidRPr="00F73A3C" w:rsidRDefault="00C26C70" w:rsidP="00C26C70">
            <w:pPr>
              <w:rPr>
                <w:sz w:val="20"/>
                <w:szCs w:val="20"/>
              </w:rPr>
            </w:pPr>
            <w:r w:rsidRPr="00F73A3C">
              <w:rPr>
                <w:sz w:val="20"/>
                <w:szCs w:val="20"/>
              </w:rPr>
              <w:t>Acorn Pre-School has an Inclusion Policy.  By working in partnership with the Parents/Carers of the Children with any existing Educational Needs or Disabilities any additional support will be put in place prior to the Child starting.  This will include liaising with any outside agencies already involved and preparing any relevant risk assessments.  Parents who have any concerns about their Child should discuss them with the Pre-School who will be able to advise or get help for them.</w:t>
            </w:r>
          </w:p>
          <w:p w14:paraId="00FAD0AC" w14:textId="009E3015" w:rsidR="00F73A3C" w:rsidRPr="00F73A3C" w:rsidRDefault="00F73A3C" w:rsidP="00C26C70">
            <w:pPr>
              <w:rPr>
                <w:sz w:val="20"/>
                <w:szCs w:val="20"/>
              </w:rPr>
            </w:pPr>
          </w:p>
        </w:tc>
      </w:tr>
      <w:tr w:rsidR="00C26C70" w:rsidRPr="00F73A3C" w14:paraId="1229B791" w14:textId="77777777" w:rsidTr="009314C2">
        <w:tc>
          <w:tcPr>
            <w:tcW w:w="470" w:type="dxa"/>
          </w:tcPr>
          <w:p w14:paraId="4E823555" w14:textId="700D8D72" w:rsidR="00C26C70" w:rsidRPr="00F73A3C" w:rsidRDefault="00C26C70" w:rsidP="00C26C70">
            <w:pPr>
              <w:rPr>
                <w:sz w:val="20"/>
                <w:szCs w:val="20"/>
              </w:rPr>
            </w:pPr>
            <w:r w:rsidRPr="00F73A3C">
              <w:rPr>
                <w:sz w:val="20"/>
                <w:szCs w:val="20"/>
              </w:rPr>
              <w:t>2.</w:t>
            </w:r>
          </w:p>
        </w:tc>
        <w:tc>
          <w:tcPr>
            <w:tcW w:w="8546" w:type="dxa"/>
          </w:tcPr>
          <w:p w14:paraId="71711D79" w14:textId="44127896" w:rsidR="00C26C70" w:rsidRPr="00F73A3C" w:rsidRDefault="00C26C70" w:rsidP="00C26C70">
            <w:pPr>
              <w:rPr>
                <w:b/>
                <w:bCs/>
                <w:sz w:val="20"/>
                <w:szCs w:val="20"/>
              </w:rPr>
            </w:pPr>
            <w:r w:rsidRPr="00F73A3C">
              <w:rPr>
                <w:b/>
                <w:bCs/>
                <w:sz w:val="20"/>
                <w:szCs w:val="20"/>
              </w:rPr>
              <w:t>How will the Early Years Setting Support my Child?</w:t>
            </w:r>
          </w:p>
          <w:p w14:paraId="4DD193D1" w14:textId="77777777" w:rsidR="00C26C70" w:rsidRPr="00F73A3C" w:rsidRDefault="00C26C70" w:rsidP="00C26C70">
            <w:pPr>
              <w:rPr>
                <w:sz w:val="20"/>
                <w:szCs w:val="20"/>
              </w:rPr>
            </w:pPr>
          </w:p>
          <w:p w14:paraId="3EBE8896" w14:textId="77777777" w:rsidR="00C26C70" w:rsidRPr="00F73A3C" w:rsidRDefault="00C26C70" w:rsidP="00C26C70">
            <w:pPr>
              <w:rPr>
                <w:sz w:val="20"/>
                <w:szCs w:val="20"/>
              </w:rPr>
            </w:pPr>
            <w:r w:rsidRPr="00F73A3C">
              <w:rPr>
                <w:sz w:val="20"/>
                <w:szCs w:val="20"/>
              </w:rPr>
              <w:t>On induction a Parent/Carer receives a form relating to the Child called `All about Me’.  This focuses on where they are at, their likes and home language used.</w:t>
            </w:r>
          </w:p>
          <w:p w14:paraId="1B033F14" w14:textId="77777777" w:rsidR="00C26C70" w:rsidRPr="00F73A3C" w:rsidRDefault="00C26C70" w:rsidP="00C26C70">
            <w:pPr>
              <w:rPr>
                <w:sz w:val="20"/>
                <w:szCs w:val="20"/>
              </w:rPr>
            </w:pPr>
          </w:p>
          <w:p w14:paraId="0737CFD5" w14:textId="77777777" w:rsidR="00C26C70" w:rsidRPr="00F73A3C" w:rsidRDefault="00C26C70" w:rsidP="00C26C70">
            <w:pPr>
              <w:rPr>
                <w:sz w:val="20"/>
                <w:szCs w:val="20"/>
              </w:rPr>
            </w:pPr>
            <w:r w:rsidRPr="00F73A3C">
              <w:rPr>
                <w:sz w:val="20"/>
                <w:szCs w:val="20"/>
              </w:rPr>
              <w:t>Each Child will have a Key Person which helps them to settle within the setting.  The Key Person liaises with the Parents/Carers and other members of Staff to help support the Child’s needs.  This is done by Observing, Planning and Evaluating and making adjustments where and when necessary.  The Key Person tracks the Child’s development and reviews their progress termly with the Parents/Carers.</w:t>
            </w:r>
          </w:p>
          <w:p w14:paraId="69814FF8" w14:textId="77777777" w:rsidR="00C26C70" w:rsidRPr="00F73A3C" w:rsidRDefault="00C26C70" w:rsidP="00C26C70">
            <w:pPr>
              <w:rPr>
                <w:sz w:val="20"/>
                <w:szCs w:val="20"/>
              </w:rPr>
            </w:pPr>
          </w:p>
          <w:p w14:paraId="567C1075" w14:textId="77777777" w:rsidR="00C26C70" w:rsidRPr="00F73A3C" w:rsidRDefault="00C26C70" w:rsidP="00C26C70">
            <w:pPr>
              <w:rPr>
                <w:sz w:val="20"/>
                <w:szCs w:val="20"/>
              </w:rPr>
            </w:pPr>
            <w:r w:rsidRPr="00F73A3C">
              <w:rPr>
                <w:sz w:val="20"/>
                <w:szCs w:val="20"/>
              </w:rPr>
              <w:t>We ensure the setting is a warm, friendly and safe environment for Children, Parents/Carers and Staff.  We make sure that Children are stimulated at all times.</w:t>
            </w:r>
          </w:p>
          <w:p w14:paraId="6707CA37" w14:textId="77777777" w:rsidR="00C26C70" w:rsidRPr="00F73A3C" w:rsidRDefault="00C26C70" w:rsidP="00C26C70">
            <w:pPr>
              <w:rPr>
                <w:sz w:val="20"/>
                <w:szCs w:val="20"/>
              </w:rPr>
            </w:pPr>
          </w:p>
          <w:p w14:paraId="495CA902" w14:textId="77777777" w:rsidR="00C26C70" w:rsidRPr="00F73A3C" w:rsidRDefault="00C26C70" w:rsidP="00C26C70">
            <w:pPr>
              <w:rPr>
                <w:sz w:val="20"/>
                <w:szCs w:val="20"/>
              </w:rPr>
            </w:pPr>
            <w:r w:rsidRPr="00F73A3C">
              <w:rPr>
                <w:sz w:val="20"/>
                <w:szCs w:val="20"/>
              </w:rPr>
              <w:t>Our SENDCO (Special Educational Needs and Disabilities Co-ordinator) attends termly SENDCO support group meetings provided by our Local Area Inclusion Co-ordinator and delivers staff training and information to all staff in the setting.</w:t>
            </w:r>
          </w:p>
          <w:p w14:paraId="7444E59D" w14:textId="7370CC5B" w:rsidR="00C26C70" w:rsidRPr="00F73A3C" w:rsidRDefault="00C26C70" w:rsidP="00C26C70">
            <w:pPr>
              <w:rPr>
                <w:sz w:val="20"/>
                <w:szCs w:val="20"/>
              </w:rPr>
            </w:pPr>
          </w:p>
        </w:tc>
      </w:tr>
      <w:tr w:rsidR="00C26C70" w:rsidRPr="00F73A3C" w14:paraId="3E127EC0" w14:textId="77777777" w:rsidTr="009314C2">
        <w:tc>
          <w:tcPr>
            <w:tcW w:w="470" w:type="dxa"/>
          </w:tcPr>
          <w:p w14:paraId="6573EF25" w14:textId="0BA61779" w:rsidR="00C26C70" w:rsidRPr="00F73A3C" w:rsidRDefault="00C26C70" w:rsidP="00C26C70">
            <w:pPr>
              <w:rPr>
                <w:sz w:val="20"/>
                <w:szCs w:val="20"/>
              </w:rPr>
            </w:pPr>
            <w:r w:rsidRPr="00F73A3C">
              <w:rPr>
                <w:sz w:val="20"/>
                <w:szCs w:val="20"/>
              </w:rPr>
              <w:t xml:space="preserve">3. </w:t>
            </w:r>
          </w:p>
        </w:tc>
        <w:tc>
          <w:tcPr>
            <w:tcW w:w="8546" w:type="dxa"/>
          </w:tcPr>
          <w:p w14:paraId="70FACB77" w14:textId="77777777" w:rsidR="00C26C70" w:rsidRPr="00F73A3C" w:rsidRDefault="00C26C70" w:rsidP="00C26C70">
            <w:pPr>
              <w:rPr>
                <w:b/>
                <w:bCs/>
                <w:sz w:val="20"/>
                <w:szCs w:val="20"/>
              </w:rPr>
            </w:pPr>
            <w:r w:rsidRPr="00F73A3C">
              <w:rPr>
                <w:b/>
                <w:bCs/>
                <w:sz w:val="20"/>
                <w:szCs w:val="20"/>
              </w:rPr>
              <w:t>How will the Curriculum be matched to my Child’s needs?</w:t>
            </w:r>
          </w:p>
          <w:p w14:paraId="56F72344" w14:textId="77777777" w:rsidR="00C26C70" w:rsidRPr="00F73A3C" w:rsidRDefault="00C26C70" w:rsidP="00C26C70">
            <w:pPr>
              <w:rPr>
                <w:b/>
                <w:bCs/>
                <w:sz w:val="20"/>
                <w:szCs w:val="20"/>
              </w:rPr>
            </w:pPr>
          </w:p>
          <w:p w14:paraId="0A1DC91B" w14:textId="77777777" w:rsidR="00C26C70" w:rsidRPr="00F73A3C" w:rsidRDefault="00C26C70" w:rsidP="00C26C70">
            <w:pPr>
              <w:rPr>
                <w:sz w:val="20"/>
                <w:szCs w:val="20"/>
              </w:rPr>
            </w:pPr>
            <w:r w:rsidRPr="00F73A3C">
              <w:rPr>
                <w:sz w:val="20"/>
                <w:szCs w:val="20"/>
              </w:rPr>
              <w:t>We use the Early Years Foundation Stage Curriculum (EYFS) as a guide.  Each Child is an individual and therefore learns and develops at their own pace.  Children learn through play, interests and their own experiences, Parents/Carers up-date us with this information on a regular basis.</w:t>
            </w:r>
          </w:p>
          <w:p w14:paraId="55291557" w14:textId="77777777" w:rsidR="00C26C70" w:rsidRPr="00F73A3C" w:rsidRDefault="00C26C70" w:rsidP="00C26C70">
            <w:pPr>
              <w:rPr>
                <w:sz w:val="20"/>
                <w:szCs w:val="20"/>
              </w:rPr>
            </w:pPr>
          </w:p>
          <w:p w14:paraId="04D8CD93" w14:textId="77777777" w:rsidR="00C26C70" w:rsidRPr="00F73A3C" w:rsidRDefault="00C26C70" w:rsidP="00C26C70">
            <w:pPr>
              <w:rPr>
                <w:sz w:val="20"/>
                <w:szCs w:val="20"/>
              </w:rPr>
            </w:pPr>
            <w:r w:rsidRPr="00F73A3C">
              <w:rPr>
                <w:sz w:val="20"/>
                <w:szCs w:val="20"/>
              </w:rPr>
              <w:t>Next steps for Children are created based on their achievements which are regularly reviewed with Parents/Carers.  Each Child has a learning journal which contains evidence of their development.</w:t>
            </w:r>
          </w:p>
          <w:p w14:paraId="6D5C2308" w14:textId="77777777" w:rsidR="00C26C70" w:rsidRPr="00F73A3C" w:rsidRDefault="00C26C70" w:rsidP="00C26C70">
            <w:pPr>
              <w:rPr>
                <w:sz w:val="20"/>
                <w:szCs w:val="20"/>
              </w:rPr>
            </w:pPr>
          </w:p>
          <w:p w14:paraId="2C265AE3" w14:textId="77777777" w:rsidR="00C26C70" w:rsidRPr="00F73A3C" w:rsidRDefault="00C26C70" w:rsidP="00C26C70">
            <w:pPr>
              <w:rPr>
                <w:sz w:val="20"/>
                <w:szCs w:val="20"/>
              </w:rPr>
            </w:pPr>
            <w:r w:rsidRPr="00F73A3C">
              <w:rPr>
                <w:sz w:val="20"/>
                <w:szCs w:val="20"/>
              </w:rPr>
              <w:t>Individual Education Plans (IEP’s) are created for those Children who need extra support and are reviewed regularly with Parents/Carers.</w:t>
            </w:r>
          </w:p>
          <w:p w14:paraId="2BAA447F" w14:textId="612D9126" w:rsidR="00F73A3C" w:rsidRPr="00F73A3C" w:rsidRDefault="00F73A3C" w:rsidP="00C26C70">
            <w:pPr>
              <w:rPr>
                <w:sz w:val="20"/>
                <w:szCs w:val="20"/>
              </w:rPr>
            </w:pPr>
          </w:p>
        </w:tc>
      </w:tr>
      <w:tr w:rsidR="00C26C70" w:rsidRPr="00F73A3C" w14:paraId="685A5AA0" w14:textId="77777777" w:rsidTr="009314C2">
        <w:tc>
          <w:tcPr>
            <w:tcW w:w="470" w:type="dxa"/>
          </w:tcPr>
          <w:p w14:paraId="66955195" w14:textId="52AFF09D" w:rsidR="00C26C70" w:rsidRPr="00F73A3C" w:rsidRDefault="00C26C70" w:rsidP="00C26C70">
            <w:pPr>
              <w:rPr>
                <w:sz w:val="20"/>
                <w:szCs w:val="20"/>
              </w:rPr>
            </w:pPr>
            <w:r w:rsidRPr="00F73A3C">
              <w:rPr>
                <w:sz w:val="20"/>
                <w:szCs w:val="20"/>
              </w:rPr>
              <w:t>4.</w:t>
            </w:r>
          </w:p>
        </w:tc>
        <w:tc>
          <w:tcPr>
            <w:tcW w:w="8546" w:type="dxa"/>
          </w:tcPr>
          <w:p w14:paraId="5709D136" w14:textId="77777777" w:rsidR="00C26C70" w:rsidRPr="00F73A3C" w:rsidRDefault="00C26C70" w:rsidP="00C26C70">
            <w:pPr>
              <w:rPr>
                <w:b/>
                <w:bCs/>
                <w:sz w:val="20"/>
                <w:szCs w:val="20"/>
              </w:rPr>
            </w:pPr>
            <w:r w:rsidRPr="00F73A3C">
              <w:rPr>
                <w:b/>
                <w:bCs/>
                <w:sz w:val="20"/>
                <w:szCs w:val="20"/>
              </w:rPr>
              <w:t>How will both you and I know how my Child is doing and how will you help me to support my Child’s learning?</w:t>
            </w:r>
          </w:p>
          <w:p w14:paraId="16A0F0B7" w14:textId="77777777" w:rsidR="00C26C70" w:rsidRPr="00F73A3C" w:rsidRDefault="00C26C70" w:rsidP="00C26C70">
            <w:pPr>
              <w:rPr>
                <w:b/>
                <w:bCs/>
                <w:sz w:val="20"/>
                <w:szCs w:val="20"/>
              </w:rPr>
            </w:pPr>
          </w:p>
          <w:p w14:paraId="0D6E70E4" w14:textId="77777777" w:rsidR="00C26C70" w:rsidRPr="00F73A3C" w:rsidRDefault="00C26C70" w:rsidP="00C26C70">
            <w:pPr>
              <w:rPr>
                <w:sz w:val="20"/>
                <w:szCs w:val="20"/>
              </w:rPr>
            </w:pPr>
            <w:r w:rsidRPr="00F73A3C">
              <w:rPr>
                <w:sz w:val="20"/>
                <w:szCs w:val="20"/>
              </w:rPr>
              <w:t>As well as observations and pictures which are in the Child’s learning journal evidencing their development, termly reports are shared with Parents/Carers which indicate any additional home learning support which can be given.</w:t>
            </w:r>
          </w:p>
          <w:p w14:paraId="177E5539" w14:textId="77777777" w:rsidR="00C26C70" w:rsidRPr="00F73A3C" w:rsidRDefault="00C26C70" w:rsidP="00C26C70">
            <w:pPr>
              <w:rPr>
                <w:sz w:val="20"/>
                <w:szCs w:val="20"/>
              </w:rPr>
            </w:pPr>
          </w:p>
          <w:p w14:paraId="78E36612" w14:textId="77777777" w:rsidR="00C26C70" w:rsidRPr="00F73A3C" w:rsidRDefault="00C26C70" w:rsidP="00C26C70">
            <w:pPr>
              <w:rPr>
                <w:sz w:val="20"/>
                <w:szCs w:val="20"/>
              </w:rPr>
            </w:pPr>
            <w:r w:rsidRPr="00F73A3C">
              <w:rPr>
                <w:sz w:val="20"/>
                <w:szCs w:val="20"/>
              </w:rPr>
              <w:t>Individual Educational Plans (IEP’s) are developed with the Parents/Carers of Children with Special Educational Needs and Disabilities or Children who need a little extra support in some areas, which also can be supported in their Child’s learning at home.</w:t>
            </w:r>
          </w:p>
          <w:p w14:paraId="2A2AD5E5" w14:textId="77777777" w:rsidR="00C26C70" w:rsidRPr="00F73A3C" w:rsidRDefault="00C26C70" w:rsidP="00C26C70">
            <w:pPr>
              <w:rPr>
                <w:sz w:val="20"/>
                <w:szCs w:val="20"/>
              </w:rPr>
            </w:pPr>
          </w:p>
          <w:p w14:paraId="0967A610" w14:textId="381BA7EC" w:rsidR="00C26C70" w:rsidRPr="00F73A3C" w:rsidRDefault="00C26C70" w:rsidP="00C26C70">
            <w:pPr>
              <w:rPr>
                <w:sz w:val="20"/>
                <w:szCs w:val="20"/>
              </w:rPr>
            </w:pPr>
            <w:r w:rsidRPr="00F73A3C">
              <w:rPr>
                <w:sz w:val="20"/>
                <w:szCs w:val="20"/>
              </w:rPr>
              <w:t>Our setting has an open</w:t>
            </w:r>
            <w:r w:rsidR="009314C2">
              <w:rPr>
                <w:sz w:val="20"/>
                <w:szCs w:val="20"/>
              </w:rPr>
              <w:t>-</w:t>
            </w:r>
            <w:r w:rsidRPr="00F73A3C">
              <w:rPr>
                <w:sz w:val="20"/>
                <w:szCs w:val="20"/>
              </w:rPr>
              <w:t>door policy so that Parents/Carers can stay and play or discuss their Child’s progress and how they are doing.</w:t>
            </w:r>
          </w:p>
        </w:tc>
      </w:tr>
    </w:tbl>
    <w:p w14:paraId="7A5CD9E5" w14:textId="77777777" w:rsidR="009314C2" w:rsidRDefault="009314C2">
      <w:r>
        <w:br w:type="page"/>
      </w:r>
    </w:p>
    <w:tbl>
      <w:tblPr>
        <w:tblStyle w:val="TableGrid"/>
        <w:tblW w:w="0" w:type="auto"/>
        <w:tblLook w:val="04A0" w:firstRow="1" w:lastRow="0" w:firstColumn="1" w:lastColumn="0" w:noHBand="0" w:noVBand="1"/>
      </w:tblPr>
      <w:tblGrid>
        <w:gridCol w:w="470"/>
        <w:gridCol w:w="8546"/>
      </w:tblGrid>
      <w:tr w:rsidR="008A538C" w:rsidRPr="00F73A3C" w14:paraId="5502EAC6" w14:textId="77777777" w:rsidTr="009314C2">
        <w:tc>
          <w:tcPr>
            <w:tcW w:w="470" w:type="dxa"/>
          </w:tcPr>
          <w:p w14:paraId="4DF29EA9" w14:textId="23C93E04" w:rsidR="008A538C" w:rsidRPr="00F73A3C" w:rsidRDefault="008A538C" w:rsidP="00C26C70">
            <w:pPr>
              <w:rPr>
                <w:sz w:val="20"/>
                <w:szCs w:val="20"/>
              </w:rPr>
            </w:pPr>
            <w:r w:rsidRPr="00F73A3C">
              <w:rPr>
                <w:sz w:val="20"/>
                <w:szCs w:val="20"/>
              </w:rPr>
              <w:lastRenderedPageBreak/>
              <w:t>5.</w:t>
            </w:r>
          </w:p>
        </w:tc>
        <w:tc>
          <w:tcPr>
            <w:tcW w:w="8546" w:type="dxa"/>
          </w:tcPr>
          <w:p w14:paraId="3B4120C4" w14:textId="4B525D06" w:rsidR="008A538C" w:rsidRPr="00F73A3C" w:rsidRDefault="008A538C" w:rsidP="00C26C70">
            <w:pPr>
              <w:rPr>
                <w:b/>
                <w:bCs/>
                <w:sz w:val="20"/>
                <w:szCs w:val="20"/>
              </w:rPr>
            </w:pPr>
            <w:r w:rsidRPr="00F73A3C">
              <w:rPr>
                <w:b/>
                <w:bCs/>
                <w:sz w:val="20"/>
                <w:szCs w:val="20"/>
              </w:rPr>
              <w:t>What Support will there be for my Child’s overall well-being?</w:t>
            </w:r>
          </w:p>
          <w:p w14:paraId="31C79023" w14:textId="4FF16A34" w:rsidR="008A538C" w:rsidRPr="00F73A3C" w:rsidRDefault="008A538C" w:rsidP="00C26C70">
            <w:pPr>
              <w:rPr>
                <w:b/>
                <w:bCs/>
                <w:sz w:val="20"/>
                <w:szCs w:val="20"/>
              </w:rPr>
            </w:pPr>
          </w:p>
          <w:p w14:paraId="7B841E69" w14:textId="2998920A" w:rsidR="008A538C" w:rsidRPr="00F73A3C" w:rsidRDefault="008A538C" w:rsidP="00C26C70">
            <w:pPr>
              <w:rPr>
                <w:sz w:val="20"/>
                <w:szCs w:val="20"/>
              </w:rPr>
            </w:pPr>
            <w:r w:rsidRPr="00F73A3C">
              <w:rPr>
                <w:sz w:val="20"/>
                <w:szCs w:val="20"/>
              </w:rPr>
              <w:t xml:space="preserve">A risk assessment would be completed with the Parents/Carers. </w:t>
            </w:r>
          </w:p>
          <w:p w14:paraId="5D2759BB" w14:textId="69A2FA9A" w:rsidR="008A538C" w:rsidRPr="00F73A3C" w:rsidRDefault="008A538C" w:rsidP="00C26C70">
            <w:pPr>
              <w:rPr>
                <w:sz w:val="20"/>
                <w:szCs w:val="20"/>
              </w:rPr>
            </w:pPr>
          </w:p>
          <w:p w14:paraId="2C74D584" w14:textId="2E796F80" w:rsidR="008A538C" w:rsidRPr="00F73A3C" w:rsidRDefault="008A538C" w:rsidP="00C26C70">
            <w:pPr>
              <w:rPr>
                <w:sz w:val="20"/>
                <w:szCs w:val="20"/>
              </w:rPr>
            </w:pPr>
            <w:r w:rsidRPr="00F73A3C">
              <w:rPr>
                <w:sz w:val="20"/>
                <w:szCs w:val="20"/>
              </w:rPr>
              <w:t>Medication can be given by staff with parental consent, if necessary, staff would receive relevant training.</w:t>
            </w:r>
          </w:p>
          <w:p w14:paraId="08235C8C" w14:textId="4FA22859" w:rsidR="008A538C" w:rsidRPr="00F73A3C" w:rsidRDefault="008A538C" w:rsidP="00C26C70">
            <w:pPr>
              <w:rPr>
                <w:sz w:val="20"/>
                <w:szCs w:val="20"/>
              </w:rPr>
            </w:pPr>
          </w:p>
          <w:p w14:paraId="1AF2AEBC" w14:textId="2D15517E" w:rsidR="008A538C" w:rsidRPr="00F73A3C" w:rsidRDefault="008A538C" w:rsidP="00C26C70">
            <w:pPr>
              <w:rPr>
                <w:sz w:val="20"/>
                <w:szCs w:val="20"/>
              </w:rPr>
            </w:pPr>
            <w:r w:rsidRPr="00F73A3C">
              <w:rPr>
                <w:sz w:val="20"/>
                <w:szCs w:val="20"/>
              </w:rPr>
              <w:t>Our Pre-School has a designated BECO (Behaviour Education Co-ordinator) which will help the Key Person, as well as the staff, to establish the best way to promote positive behaviour.</w:t>
            </w:r>
          </w:p>
          <w:p w14:paraId="25E419DA" w14:textId="3AC09A2F" w:rsidR="008A538C" w:rsidRPr="00F73A3C" w:rsidRDefault="008A538C" w:rsidP="00C26C70">
            <w:pPr>
              <w:rPr>
                <w:sz w:val="20"/>
                <w:szCs w:val="20"/>
              </w:rPr>
            </w:pPr>
          </w:p>
          <w:p w14:paraId="09E7DCB0" w14:textId="2A82DC93" w:rsidR="008A538C" w:rsidRPr="00F73A3C" w:rsidRDefault="008A538C" w:rsidP="00C26C70">
            <w:pPr>
              <w:rPr>
                <w:sz w:val="20"/>
                <w:szCs w:val="20"/>
              </w:rPr>
            </w:pPr>
            <w:r w:rsidRPr="00F73A3C">
              <w:rPr>
                <w:sz w:val="20"/>
                <w:szCs w:val="20"/>
              </w:rPr>
              <w:t>Our setting has choice boards and schedules which can be used to help children within the setting.</w:t>
            </w:r>
          </w:p>
          <w:p w14:paraId="35DFEC39" w14:textId="77777777" w:rsidR="008A538C" w:rsidRPr="00F73A3C" w:rsidRDefault="008A538C" w:rsidP="00C26C70">
            <w:pPr>
              <w:rPr>
                <w:b/>
                <w:bCs/>
                <w:sz w:val="20"/>
                <w:szCs w:val="20"/>
              </w:rPr>
            </w:pPr>
          </w:p>
          <w:p w14:paraId="6FBD8778" w14:textId="4C92C6C2" w:rsidR="008A538C" w:rsidRPr="00F73A3C" w:rsidRDefault="008A538C" w:rsidP="00C26C70">
            <w:pPr>
              <w:rPr>
                <w:sz w:val="20"/>
                <w:szCs w:val="20"/>
              </w:rPr>
            </w:pPr>
          </w:p>
        </w:tc>
      </w:tr>
      <w:tr w:rsidR="008A538C" w:rsidRPr="00F73A3C" w14:paraId="18D29038" w14:textId="77777777" w:rsidTr="009314C2">
        <w:tc>
          <w:tcPr>
            <w:tcW w:w="470" w:type="dxa"/>
          </w:tcPr>
          <w:p w14:paraId="315C43DA" w14:textId="74EE503B" w:rsidR="008A538C" w:rsidRPr="00F73A3C" w:rsidRDefault="008A538C" w:rsidP="00C26C70">
            <w:pPr>
              <w:rPr>
                <w:sz w:val="20"/>
                <w:szCs w:val="20"/>
              </w:rPr>
            </w:pPr>
            <w:r w:rsidRPr="00F73A3C">
              <w:rPr>
                <w:sz w:val="20"/>
                <w:szCs w:val="20"/>
              </w:rPr>
              <w:t xml:space="preserve">6. </w:t>
            </w:r>
          </w:p>
        </w:tc>
        <w:tc>
          <w:tcPr>
            <w:tcW w:w="8546" w:type="dxa"/>
          </w:tcPr>
          <w:p w14:paraId="20F68524" w14:textId="77777777" w:rsidR="008A538C" w:rsidRPr="00F73A3C" w:rsidRDefault="008A538C" w:rsidP="00C26C70">
            <w:pPr>
              <w:rPr>
                <w:b/>
                <w:bCs/>
                <w:sz w:val="20"/>
                <w:szCs w:val="20"/>
              </w:rPr>
            </w:pPr>
            <w:r w:rsidRPr="00F73A3C">
              <w:rPr>
                <w:b/>
                <w:bCs/>
                <w:sz w:val="20"/>
                <w:szCs w:val="20"/>
              </w:rPr>
              <w:t>What Specialist Services and Expertise are available at or accessed by the Early Years Setting?</w:t>
            </w:r>
          </w:p>
          <w:p w14:paraId="3D2F5C52" w14:textId="77777777" w:rsidR="008A538C" w:rsidRPr="00F73A3C" w:rsidRDefault="008A538C" w:rsidP="00C26C70">
            <w:pPr>
              <w:rPr>
                <w:b/>
                <w:bCs/>
                <w:sz w:val="20"/>
                <w:szCs w:val="20"/>
              </w:rPr>
            </w:pPr>
          </w:p>
          <w:p w14:paraId="14113AAE" w14:textId="4F46C811" w:rsidR="008A538C" w:rsidRPr="00F73A3C" w:rsidRDefault="008A538C" w:rsidP="00C26C70">
            <w:pPr>
              <w:rPr>
                <w:sz w:val="20"/>
                <w:szCs w:val="20"/>
              </w:rPr>
            </w:pPr>
            <w:r w:rsidRPr="00F73A3C">
              <w:rPr>
                <w:sz w:val="20"/>
                <w:szCs w:val="20"/>
              </w:rPr>
              <w:t>Our setting is able to access Services for Young Children’s Area Inclusion Co-ordinator where they can support the Child, the setting and Parents/Carers, if necessary, by giving advice.</w:t>
            </w:r>
          </w:p>
          <w:p w14:paraId="78BA6C74" w14:textId="77777777" w:rsidR="008A538C" w:rsidRPr="00F73A3C" w:rsidRDefault="008A538C" w:rsidP="00C26C70">
            <w:pPr>
              <w:rPr>
                <w:sz w:val="20"/>
                <w:szCs w:val="20"/>
              </w:rPr>
            </w:pPr>
          </w:p>
          <w:p w14:paraId="059657A7" w14:textId="77777777" w:rsidR="008A538C" w:rsidRDefault="008A538C" w:rsidP="00C26C70">
            <w:pPr>
              <w:rPr>
                <w:sz w:val="20"/>
                <w:szCs w:val="20"/>
              </w:rPr>
            </w:pPr>
            <w:r w:rsidRPr="00F73A3C">
              <w:rPr>
                <w:sz w:val="20"/>
                <w:szCs w:val="20"/>
              </w:rPr>
              <w:t>Referrals can be made with Parents/Carers agreement to access Speech and Language Therapists, Outreach Workers and Portage Plus.</w:t>
            </w:r>
          </w:p>
          <w:p w14:paraId="3BA3DFEE" w14:textId="57201A1B" w:rsidR="009314C2" w:rsidRPr="00F73A3C" w:rsidRDefault="009314C2" w:rsidP="00C26C70">
            <w:pPr>
              <w:rPr>
                <w:sz w:val="20"/>
                <w:szCs w:val="20"/>
              </w:rPr>
            </w:pPr>
          </w:p>
        </w:tc>
      </w:tr>
      <w:tr w:rsidR="008A538C" w:rsidRPr="00F73A3C" w14:paraId="7F814011" w14:textId="77777777" w:rsidTr="009314C2">
        <w:tc>
          <w:tcPr>
            <w:tcW w:w="470" w:type="dxa"/>
          </w:tcPr>
          <w:p w14:paraId="48F4B534" w14:textId="06AEFDB7" w:rsidR="008A538C" w:rsidRPr="00F73A3C" w:rsidRDefault="008A538C" w:rsidP="00C26C70">
            <w:pPr>
              <w:rPr>
                <w:sz w:val="20"/>
                <w:szCs w:val="20"/>
              </w:rPr>
            </w:pPr>
            <w:r w:rsidRPr="00F73A3C">
              <w:rPr>
                <w:sz w:val="20"/>
                <w:szCs w:val="20"/>
              </w:rPr>
              <w:t>7.</w:t>
            </w:r>
          </w:p>
        </w:tc>
        <w:tc>
          <w:tcPr>
            <w:tcW w:w="8546" w:type="dxa"/>
          </w:tcPr>
          <w:p w14:paraId="3412D9D2" w14:textId="77777777" w:rsidR="008A538C" w:rsidRPr="00F73A3C" w:rsidRDefault="008A538C" w:rsidP="00C26C70">
            <w:pPr>
              <w:rPr>
                <w:b/>
                <w:bCs/>
                <w:sz w:val="20"/>
                <w:szCs w:val="20"/>
              </w:rPr>
            </w:pPr>
            <w:r w:rsidRPr="00F73A3C">
              <w:rPr>
                <w:b/>
                <w:bCs/>
                <w:sz w:val="20"/>
                <w:szCs w:val="20"/>
              </w:rPr>
              <w:t>What Training have the Staff supporting Children with SEND had or are having?</w:t>
            </w:r>
          </w:p>
          <w:p w14:paraId="3E6ADBED" w14:textId="77777777" w:rsidR="008A538C" w:rsidRPr="00F73A3C" w:rsidRDefault="008A538C" w:rsidP="00C26C70">
            <w:pPr>
              <w:rPr>
                <w:b/>
                <w:bCs/>
                <w:sz w:val="20"/>
                <w:szCs w:val="20"/>
              </w:rPr>
            </w:pPr>
          </w:p>
          <w:p w14:paraId="45755714" w14:textId="77777777" w:rsidR="008A538C" w:rsidRPr="00F73A3C" w:rsidRDefault="008A538C" w:rsidP="00C26C70">
            <w:pPr>
              <w:rPr>
                <w:sz w:val="20"/>
                <w:szCs w:val="20"/>
              </w:rPr>
            </w:pPr>
            <w:r w:rsidRPr="00F73A3C">
              <w:rPr>
                <w:sz w:val="20"/>
                <w:szCs w:val="20"/>
              </w:rPr>
              <w:t xml:space="preserve">Staff have undertaken First Aid Training and Safeguarding </w:t>
            </w:r>
            <w:proofErr w:type="gramStart"/>
            <w:r w:rsidRPr="00F73A3C">
              <w:rPr>
                <w:sz w:val="20"/>
                <w:szCs w:val="20"/>
              </w:rPr>
              <w:t>Training,</w:t>
            </w:r>
            <w:proofErr w:type="gramEnd"/>
            <w:r w:rsidRPr="00F73A3C">
              <w:rPr>
                <w:sz w:val="20"/>
                <w:szCs w:val="20"/>
              </w:rPr>
              <w:t xml:space="preserve"> these are updated regularly.  </w:t>
            </w:r>
          </w:p>
          <w:p w14:paraId="603C40C2" w14:textId="77777777" w:rsidR="008A538C" w:rsidRPr="00F73A3C" w:rsidRDefault="008A538C" w:rsidP="00C26C70">
            <w:pPr>
              <w:rPr>
                <w:sz w:val="20"/>
                <w:szCs w:val="20"/>
              </w:rPr>
            </w:pPr>
          </w:p>
          <w:p w14:paraId="2A450DAA" w14:textId="77777777" w:rsidR="008A538C" w:rsidRPr="00F73A3C" w:rsidRDefault="008A538C" w:rsidP="00C26C70">
            <w:pPr>
              <w:rPr>
                <w:sz w:val="20"/>
                <w:szCs w:val="20"/>
              </w:rPr>
            </w:pPr>
            <w:r w:rsidRPr="00F73A3C">
              <w:rPr>
                <w:sz w:val="20"/>
                <w:szCs w:val="20"/>
              </w:rPr>
              <w:t xml:space="preserve">6 Members of Staff hold NVQ Level 3 or Equivalent, 1 Member of Staff Holds Level 5 and 1 Member holds Level 6.  </w:t>
            </w:r>
          </w:p>
          <w:p w14:paraId="04A56D1B" w14:textId="77777777" w:rsidR="008A538C" w:rsidRPr="00F73A3C" w:rsidRDefault="008A538C" w:rsidP="00C26C70">
            <w:pPr>
              <w:rPr>
                <w:sz w:val="20"/>
                <w:szCs w:val="20"/>
              </w:rPr>
            </w:pPr>
          </w:p>
          <w:p w14:paraId="0192DB6E" w14:textId="362A0242" w:rsidR="008A538C" w:rsidRPr="00F73A3C" w:rsidRDefault="008A538C" w:rsidP="00C26C70">
            <w:pPr>
              <w:rPr>
                <w:sz w:val="20"/>
                <w:szCs w:val="20"/>
              </w:rPr>
            </w:pPr>
            <w:r w:rsidRPr="00F73A3C">
              <w:rPr>
                <w:sz w:val="20"/>
                <w:szCs w:val="20"/>
              </w:rPr>
              <w:t xml:space="preserve">All training received is always cascaded to other staff members.  </w:t>
            </w:r>
          </w:p>
          <w:p w14:paraId="59077C53" w14:textId="77777777" w:rsidR="008A538C" w:rsidRPr="00F73A3C" w:rsidRDefault="008A538C" w:rsidP="00C26C70">
            <w:pPr>
              <w:rPr>
                <w:sz w:val="20"/>
                <w:szCs w:val="20"/>
              </w:rPr>
            </w:pPr>
          </w:p>
          <w:p w14:paraId="5A6EEC35" w14:textId="77777777" w:rsidR="008A538C" w:rsidRDefault="008A538C" w:rsidP="00C26C70">
            <w:pPr>
              <w:rPr>
                <w:sz w:val="20"/>
                <w:szCs w:val="20"/>
              </w:rPr>
            </w:pPr>
            <w:r w:rsidRPr="00F73A3C">
              <w:rPr>
                <w:sz w:val="20"/>
                <w:szCs w:val="20"/>
              </w:rPr>
              <w:t xml:space="preserve">Any additional/relevant training needed for an individual would be accessed. </w:t>
            </w:r>
          </w:p>
          <w:p w14:paraId="6ED86AAC" w14:textId="73AD4CF9" w:rsidR="009314C2" w:rsidRPr="00F73A3C" w:rsidRDefault="009314C2" w:rsidP="00C26C70">
            <w:pPr>
              <w:rPr>
                <w:sz w:val="20"/>
                <w:szCs w:val="20"/>
              </w:rPr>
            </w:pPr>
          </w:p>
        </w:tc>
      </w:tr>
      <w:tr w:rsidR="008A538C" w:rsidRPr="00F73A3C" w14:paraId="3E77FDDF" w14:textId="77777777" w:rsidTr="009314C2">
        <w:tc>
          <w:tcPr>
            <w:tcW w:w="470" w:type="dxa"/>
          </w:tcPr>
          <w:p w14:paraId="68A60DAF" w14:textId="3F3AE88C" w:rsidR="008A538C" w:rsidRPr="00F73A3C" w:rsidRDefault="008A538C" w:rsidP="00C26C70">
            <w:pPr>
              <w:rPr>
                <w:sz w:val="20"/>
                <w:szCs w:val="20"/>
              </w:rPr>
            </w:pPr>
            <w:r w:rsidRPr="00F73A3C">
              <w:rPr>
                <w:sz w:val="20"/>
                <w:szCs w:val="20"/>
              </w:rPr>
              <w:t>8.</w:t>
            </w:r>
          </w:p>
        </w:tc>
        <w:tc>
          <w:tcPr>
            <w:tcW w:w="8546" w:type="dxa"/>
          </w:tcPr>
          <w:p w14:paraId="1A92FB8F" w14:textId="77777777" w:rsidR="008A538C" w:rsidRPr="00F73A3C" w:rsidRDefault="008A538C" w:rsidP="00C26C70">
            <w:pPr>
              <w:rPr>
                <w:b/>
                <w:bCs/>
                <w:sz w:val="20"/>
                <w:szCs w:val="20"/>
              </w:rPr>
            </w:pPr>
            <w:r w:rsidRPr="00F73A3C">
              <w:rPr>
                <w:b/>
                <w:bCs/>
                <w:sz w:val="20"/>
                <w:szCs w:val="20"/>
              </w:rPr>
              <w:t>How will my Child be included in activities outside the Early Years setting including trips?</w:t>
            </w:r>
          </w:p>
          <w:p w14:paraId="2C617FCE" w14:textId="77777777" w:rsidR="008A538C" w:rsidRPr="00F73A3C" w:rsidRDefault="008A538C" w:rsidP="00C26C70">
            <w:pPr>
              <w:rPr>
                <w:b/>
                <w:bCs/>
                <w:sz w:val="20"/>
                <w:szCs w:val="20"/>
              </w:rPr>
            </w:pPr>
          </w:p>
          <w:p w14:paraId="56D14DF2" w14:textId="77777777" w:rsidR="008A538C" w:rsidRPr="00F73A3C" w:rsidRDefault="008A538C" w:rsidP="00C26C70">
            <w:pPr>
              <w:rPr>
                <w:sz w:val="20"/>
                <w:szCs w:val="20"/>
              </w:rPr>
            </w:pPr>
            <w:r w:rsidRPr="00F73A3C">
              <w:rPr>
                <w:sz w:val="20"/>
                <w:szCs w:val="20"/>
              </w:rPr>
              <w:t xml:space="preserve">Depending on their individual needs the Child would receive a one to one so that they could be included on any activities outside the setting, this could either be the Child’s Key Person, SENDCO or Parent/Carer.  If necessary, prior to the outing a visual timetable could be implemented to prepare and assist both Child, Key Person and Parents/Carers.  </w:t>
            </w:r>
          </w:p>
          <w:p w14:paraId="69893B44" w14:textId="77777777" w:rsidR="008A538C" w:rsidRPr="00F73A3C" w:rsidRDefault="008A538C" w:rsidP="00C26C70">
            <w:pPr>
              <w:rPr>
                <w:sz w:val="20"/>
                <w:szCs w:val="20"/>
              </w:rPr>
            </w:pPr>
          </w:p>
          <w:p w14:paraId="05188719" w14:textId="77777777" w:rsidR="008A538C" w:rsidRDefault="008A538C" w:rsidP="00C26C70">
            <w:pPr>
              <w:rPr>
                <w:sz w:val="20"/>
                <w:szCs w:val="20"/>
              </w:rPr>
            </w:pPr>
            <w:r w:rsidRPr="00F73A3C">
              <w:rPr>
                <w:sz w:val="20"/>
                <w:szCs w:val="20"/>
              </w:rPr>
              <w:t>A risk assessment would be carried out, checked and signed by the Manager of the setting and Parent/Carer to minimise any risks or concerns.</w:t>
            </w:r>
          </w:p>
          <w:p w14:paraId="4567E98F" w14:textId="6C68A1EA" w:rsidR="009314C2" w:rsidRPr="00F73A3C" w:rsidRDefault="009314C2" w:rsidP="00C26C70">
            <w:pPr>
              <w:rPr>
                <w:sz w:val="20"/>
                <w:szCs w:val="20"/>
              </w:rPr>
            </w:pPr>
          </w:p>
        </w:tc>
      </w:tr>
      <w:tr w:rsidR="008A538C" w:rsidRPr="00F73A3C" w14:paraId="4BF9B334" w14:textId="77777777" w:rsidTr="009314C2">
        <w:tc>
          <w:tcPr>
            <w:tcW w:w="470" w:type="dxa"/>
          </w:tcPr>
          <w:p w14:paraId="476C8DB4" w14:textId="0D776AA8" w:rsidR="008A538C" w:rsidRPr="00F73A3C" w:rsidRDefault="008A538C" w:rsidP="00C26C70">
            <w:pPr>
              <w:rPr>
                <w:sz w:val="20"/>
                <w:szCs w:val="20"/>
              </w:rPr>
            </w:pPr>
            <w:r w:rsidRPr="00F73A3C">
              <w:rPr>
                <w:sz w:val="20"/>
                <w:szCs w:val="20"/>
              </w:rPr>
              <w:t>9.</w:t>
            </w:r>
          </w:p>
        </w:tc>
        <w:tc>
          <w:tcPr>
            <w:tcW w:w="8546" w:type="dxa"/>
          </w:tcPr>
          <w:p w14:paraId="476133F0" w14:textId="77777777" w:rsidR="008A538C" w:rsidRPr="00F73A3C" w:rsidRDefault="008A538C" w:rsidP="00C26C70">
            <w:pPr>
              <w:rPr>
                <w:b/>
                <w:bCs/>
                <w:sz w:val="20"/>
                <w:szCs w:val="20"/>
              </w:rPr>
            </w:pPr>
            <w:r w:rsidRPr="00F73A3C">
              <w:rPr>
                <w:b/>
                <w:bCs/>
                <w:sz w:val="20"/>
                <w:szCs w:val="20"/>
              </w:rPr>
              <w:t xml:space="preserve">How accessible is the Early Years Setting Environment? (Indoors and </w:t>
            </w:r>
            <w:proofErr w:type="gramStart"/>
            <w:r w:rsidRPr="00F73A3C">
              <w:rPr>
                <w:b/>
                <w:bCs/>
                <w:sz w:val="20"/>
                <w:szCs w:val="20"/>
              </w:rPr>
              <w:t>Outdoors</w:t>
            </w:r>
            <w:proofErr w:type="gramEnd"/>
            <w:r w:rsidRPr="00F73A3C">
              <w:rPr>
                <w:b/>
                <w:bCs/>
                <w:sz w:val="20"/>
                <w:szCs w:val="20"/>
              </w:rPr>
              <w:t>)</w:t>
            </w:r>
          </w:p>
          <w:p w14:paraId="14DC20D3" w14:textId="77777777" w:rsidR="008A538C" w:rsidRPr="00F73A3C" w:rsidRDefault="008A538C" w:rsidP="00C26C70">
            <w:pPr>
              <w:rPr>
                <w:b/>
                <w:bCs/>
                <w:sz w:val="20"/>
                <w:szCs w:val="20"/>
              </w:rPr>
            </w:pPr>
          </w:p>
          <w:p w14:paraId="3342C7A9" w14:textId="77777777" w:rsidR="008A538C" w:rsidRDefault="008A538C" w:rsidP="00C26C70">
            <w:pPr>
              <w:rPr>
                <w:sz w:val="20"/>
                <w:szCs w:val="20"/>
              </w:rPr>
            </w:pPr>
            <w:r w:rsidRPr="00F73A3C">
              <w:rPr>
                <w:sz w:val="20"/>
                <w:szCs w:val="20"/>
              </w:rPr>
              <w:t>Our Setting is Fully Accessible to Wheelchair use both indoors and outdoors, including access to the Garden from the Hall. Disabled toilets are available and changing facilities.  Disabled parking is also available on site.</w:t>
            </w:r>
          </w:p>
          <w:p w14:paraId="2A850410" w14:textId="19036B94" w:rsidR="009314C2" w:rsidRPr="00F73A3C" w:rsidRDefault="009314C2" w:rsidP="00C26C70">
            <w:pPr>
              <w:rPr>
                <w:sz w:val="20"/>
                <w:szCs w:val="20"/>
              </w:rPr>
            </w:pPr>
          </w:p>
        </w:tc>
      </w:tr>
    </w:tbl>
    <w:p w14:paraId="26A836BB" w14:textId="77777777" w:rsidR="009314C2" w:rsidRDefault="009314C2">
      <w:r>
        <w:br w:type="page"/>
      </w:r>
    </w:p>
    <w:tbl>
      <w:tblPr>
        <w:tblStyle w:val="TableGrid"/>
        <w:tblW w:w="0" w:type="auto"/>
        <w:tblLook w:val="04A0" w:firstRow="1" w:lastRow="0" w:firstColumn="1" w:lastColumn="0" w:noHBand="0" w:noVBand="1"/>
      </w:tblPr>
      <w:tblGrid>
        <w:gridCol w:w="470"/>
        <w:gridCol w:w="8546"/>
      </w:tblGrid>
      <w:tr w:rsidR="008A538C" w:rsidRPr="00F73A3C" w14:paraId="05FA0EDB" w14:textId="77777777" w:rsidTr="009314C2">
        <w:tc>
          <w:tcPr>
            <w:tcW w:w="470" w:type="dxa"/>
          </w:tcPr>
          <w:p w14:paraId="2E5466F1" w14:textId="23F26F65" w:rsidR="008A538C" w:rsidRPr="00F73A3C" w:rsidRDefault="008A538C" w:rsidP="00C26C70">
            <w:pPr>
              <w:rPr>
                <w:sz w:val="20"/>
                <w:szCs w:val="20"/>
              </w:rPr>
            </w:pPr>
            <w:r w:rsidRPr="00F73A3C">
              <w:rPr>
                <w:sz w:val="20"/>
                <w:szCs w:val="20"/>
              </w:rPr>
              <w:lastRenderedPageBreak/>
              <w:t>10.</w:t>
            </w:r>
          </w:p>
        </w:tc>
        <w:tc>
          <w:tcPr>
            <w:tcW w:w="8546" w:type="dxa"/>
          </w:tcPr>
          <w:p w14:paraId="194028DC" w14:textId="77777777" w:rsidR="008A538C" w:rsidRPr="00F73A3C" w:rsidRDefault="008A538C" w:rsidP="00C26C70">
            <w:pPr>
              <w:rPr>
                <w:b/>
                <w:bCs/>
                <w:sz w:val="20"/>
                <w:szCs w:val="20"/>
              </w:rPr>
            </w:pPr>
            <w:r w:rsidRPr="00F73A3C">
              <w:rPr>
                <w:b/>
                <w:bCs/>
                <w:sz w:val="20"/>
                <w:szCs w:val="20"/>
              </w:rPr>
              <w:t xml:space="preserve">How will the Early Years Setting Prepare and Support my Child to join the Early Years Setting, </w:t>
            </w:r>
            <w:r w:rsidR="0025149D" w:rsidRPr="00F73A3C">
              <w:rPr>
                <w:b/>
                <w:bCs/>
                <w:sz w:val="20"/>
                <w:szCs w:val="20"/>
              </w:rPr>
              <w:t>and transfer to a New Setting/School?</w:t>
            </w:r>
          </w:p>
          <w:p w14:paraId="4BF99658" w14:textId="77777777" w:rsidR="0025149D" w:rsidRPr="00F73A3C" w:rsidRDefault="0025149D" w:rsidP="00C26C70">
            <w:pPr>
              <w:rPr>
                <w:b/>
                <w:bCs/>
                <w:sz w:val="20"/>
                <w:szCs w:val="20"/>
              </w:rPr>
            </w:pPr>
          </w:p>
          <w:p w14:paraId="3DD71007" w14:textId="3400DE5B" w:rsidR="0025149D" w:rsidRPr="00F73A3C" w:rsidRDefault="0025149D" w:rsidP="00C26C70">
            <w:pPr>
              <w:rPr>
                <w:sz w:val="20"/>
                <w:szCs w:val="20"/>
              </w:rPr>
            </w:pPr>
            <w:r w:rsidRPr="00F73A3C">
              <w:rPr>
                <w:sz w:val="20"/>
                <w:szCs w:val="20"/>
              </w:rPr>
              <w:t>We encourage Children and Parents/Carers to visit the setting prior to starting.  This can be done over a selection of days and times, where they can sample activities, meet Staff and other Children, discuss any issues or concerns, fill in paperwork and risk assessments.</w:t>
            </w:r>
          </w:p>
          <w:p w14:paraId="451FB1F4" w14:textId="77777777" w:rsidR="0025149D" w:rsidRPr="00F73A3C" w:rsidRDefault="0025149D" w:rsidP="00C26C70">
            <w:pPr>
              <w:rPr>
                <w:sz w:val="20"/>
                <w:szCs w:val="20"/>
              </w:rPr>
            </w:pPr>
          </w:p>
          <w:p w14:paraId="6A4D28B7" w14:textId="77777777" w:rsidR="0025149D" w:rsidRPr="00F73A3C" w:rsidRDefault="0025149D" w:rsidP="00C26C70">
            <w:pPr>
              <w:rPr>
                <w:sz w:val="20"/>
                <w:szCs w:val="20"/>
              </w:rPr>
            </w:pPr>
            <w:r w:rsidRPr="00F73A3C">
              <w:rPr>
                <w:sz w:val="20"/>
                <w:szCs w:val="20"/>
              </w:rPr>
              <w:t>Transition on to Infant School or New Setting:</w:t>
            </w:r>
          </w:p>
          <w:p w14:paraId="3BBBC91D" w14:textId="77777777" w:rsidR="0025149D" w:rsidRPr="00F73A3C" w:rsidRDefault="0025149D" w:rsidP="00C26C70">
            <w:pPr>
              <w:rPr>
                <w:sz w:val="20"/>
                <w:szCs w:val="20"/>
              </w:rPr>
            </w:pPr>
          </w:p>
          <w:p w14:paraId="7577DE63" w14:textId="77777777" w:rsidR="0025149D" w:rsidRPr="00F73A3C" w:rsidRDefault="0025149D" w:rsidP="00C26C70">
            <w:pPr>
              <w:rPr>
                <w:sz w:val="20"/>
                <w:szCs w:val="20"/>
              </w:rPr>
            </w:pPr>
            <w:r w:rsidRPr="00F73A3C">
              <w:rPr>
                <w:sz w:val="20"/>
                <w:szCs w:val="20"/>
              </w:rPr>
              <w:t xml:space="preserve">We arrange to take the Children on visits to their feeder schools. Schools also arrange to visit the setting to meet the Children.  Learning Journals are shared with the school to show where the Children are at.  </w:t>
            </w:r>
          </w:p>
          <w:p w14:paraId="706D8128" w14:textId="77777777" w:rsidR="0025149D" w:rsidRPr="00F73A3C" w:rsidRDefault="0025149D" w:rsidP="00C26C70">
            <w:pPr>
              <w:rPr>
                <w:sz w:val="20"/>
                <w:szCs w:val="20"/>
              </w:rPr>
            </w:pPr>
          </w:p>
          <w:p w14:paraId="531BCB53" w14:textId="129B71E8" w:rsidR="0025149D" w:rsidRPr="00F73A3C" w:rsidRDefault="0025149D" w:rsidP="00C26C70">
            <w:pPr>
              <w:rPr>
                <w:sz w:val="20"/>
                <w:szCs w:val="20"/>
              </w:rPr>
            </w:pPr>
            <w:r w:rsidRPr="00F73A3C">
              <w:rPr>
                <w:sz w:val="20"/>
                <w:szCs w:val="20"/>
              </w:rPr>
              <w:t>Individual transition meetings can be arranged with the Manager, Key Person, Area Inclusion Co-ordinator, Parents/Carers and the School/New Setting to identify the Child’s needs so that they are met prior to their start date.</w:t>
            </w:r>
          </w:p>
          <w:p w14:paraId="710351C2" w14:textId="77777777" w:rsidR="0025149D" w:rsidRPr="00F73A3C" w:rsidRDefault="0025149D" w:rsidP="00C26C70">
            <w:pPr>
              <w:rPr>
                <w:sz w:val="20"/>
                <w:szCs w:val="20"/>
              </w:rPr>
            </w:pPr>
          </w:p>
          <w:p w14:paraId="18ACF033" w14:textId="77777777" w:rsidR="0025149D" w:rsidRPr="00F73A3C" w:rsidRDefault="0025149D" w:rsidP="00C26C70">
            <w:pPr>
              <w:rPr>
                <w:sz w:val="20"/>
                <w:szCs w:val="20"/>
              </w:rPr>
            </w:pPr>
            <w:r w:rsidRPr="00F73A3C">
              <w:rPr>
                <w:sz w:val="20"/>
                <w:szCs w:val="20"/>
              </w:rPr>
              <w:t>One-page profiles are completed for those Children with any additional needs and these are discussed at the transition meeting.</w:t>
            </w:r>
          </w:p>
          <w:p w14:paraId="76FDE9AA" w14:textId="3493799B" w:rsidR="0025149D" w:rsidRPr="00F73A3C" w:rsidRDefault="0025149D" w:rsidP="00C26C70">
            <w:pPr>
              <w:rPr>
                <w:sz w:val="20"/>
                <w:szCs w:val="20"/>
              </w:rPr>
            </w:pPr>
          </w:p>
        </w:tc>
      </w:tr>
      <w:tr w:rsidR="0025149D" w:rsidRPr="00F73A3C" w14:paraId="186BACA7" w14:textId="77777777" w:rsidTr="009314C2">
        <w:tc>
          <w:tcPr>
            <w:tcW w:w="470" w:type="dxa"/>
          </w:tcPr>
          <w:p w14:paraId="2C8D2663" w14:textId="0F42429E" w:rsidR="0025149D" w:rsidRPr="00F73A3C" w:rsidRDefault="0025149D" w:rsidP="00C26C70">
            <w:pPr>
              <w:rPr>
                <w:sz w:val="20"/>
                <w:szCs w:val="20"/>
              </w:rPr>
            </w:pPr>
            <w:r w:rsidRPr="00F73A3C">
              <w:rPr>
                <w:sz w:val="20"/>
                <w:szCs w:val="20"/>
              </w:rPr>
              <w:t>11</w:t>
            </w:r>
          </w:p>
        </w:tc>
        <w:tc>
          <w:tcPr>
            <w:tcW w:w="8546" w:type="dxa"/>
          </w:tcPr>
          <w:p w14:paraId="4378800B" w14:textId="77777777" w:rsidR="0025149D" w:rsidRPr="00F73A3C" w:rsidRDefault="0025149D" w:rsidP="00C26C70">
            <w:pPr>
              <w:rPr>
                <w:b/>
                <w:bCs/>
                <w:sz w:val="20"/>
                <w:szCs w:val="20"/>
              </w:rPr>
            </w:pPr>
            <w:r w:rsidRPr="00F73A3C">
              <w:rPr>
                <w:b/>
                <w:bCs/>
                <w:sz w:val="20"/>
                <w:szCs w:val="20"/>
              </w:rPr>
              <w:t>How are the Early Years Setting’s resources allocated and matched to Children’s Special Educational Needs?</w:t>
            </w:r>
          </w:p>
          <w:p w14:paraId="0664A68C" w14:textId="77777777" w:rsidR="0025149D" w:rsidRPr="00F73A3C" w:rsidRDefault="0025149D" w:rsidP="00C26C70">
            <w:pPr>
              <w:rPr>
                <w:b/>
                <w:bCs/>
                <w:sz w:val="20"/>
                <w:szCs w:val="20"/>
              </w:rPr>
            </w:pPr>
          </w:p>
          <w:p w14:paraId="58544979" w14:textId="77777777" w:rsidR="0025149D" w:rsidRPr="00F73A3C" w:rsidRDefault="0025149D" w:rsidP="00C26C70">
            <w:pPr>
              <w:rPr>
                <w:sz w:val="20"/>
                <w:szCs w:val="20"/>
              </w:rPr>
            </w:pPr>
            <w:r w:rsidRPr="00F73A3C">
              <w:rPr>
                <w:sz w:val="20"/>
                <w:szCs w:val="20"/>
              </w:rPr>
              <w:t>Equipment is regularly checked so that it is suitable for all ages and stages of Children.  The room is clearly laid out for easy access to all activities.  Any SEND funding received would be allocated to your Child’s current needs, which would be discussed with you, the Key Person and the SENDCO.</w:t>
            </w:r>
          </w:p>
          <w:p w14:paraId="3E0672B7" w14:textId="3D3FEC2D" w:rsidR="0025149D" w:rsidRPr="00F73A3C" w:rsidRDefault="0025149D" w:rsidP="00C26C70">
            <w:pPr>
              <w:rPr>
                <w:sz w:val="20"/>
                <w:szCs w:val="20"/>
              </w:rPr>
            </w:pPr>
          </w:p>
        </w:tc>
      </w:tr>
      <w:tr w:rsidR="0025149D" w:rsidRPr="00F73A3C" w14:paraId="792C5FB0" w14:textId="77777777" w:rsidTr="009314C2">
        <w:tc>
          <w:tcPr>
            <w:tcW w:w="470" w:type="dxa"/>
          </w:tcPr>
          <w:p w14:paraId="29871AF0" w14:textId="2DE6FF15" w:rsidR="0025149D" w:rsidRPr="00F73A3C" w:rsidRDefault="0025149D" w:rsidP="00C26C70">
            <w:pPr>
              <w:rPr>
                <w:b/>
                <w:bCs/>
                <w:sz w:val="20"/>
                <w:szCs w:val="20"/>
              </w:rPr>
            </w:pPr>
            <w:r w:rsidRPr="00F73A3C">
              <w:rPr>
                <w:sz w:val="20"/>
                <w:szCs w:val="20"/>
              </w:rPr>
              <w:t xml:space="preserve">12. </w:t>
            </w:r>
          </w:p>
        </w:tc>
        <w:tc>
          <w:tcPr>
            <w:tcW w:w="8546" w:type="dxa"/>
          </w:tcPr>
          <w:p w14:paraId="793D21BF" w14:textId="77777777" w:rsidR="0025149D" w:rsidRPr="00F73A3C" w:rsidRDefault="0025149D" w:rsidP="00C26C70">
            <w:pPr>
              <w:rPr>
                <w:b/>
                <w:bCs/>
                <w:sz w:val="20"/>
                <w:szCs w:val="20"/>
              </w:rPr>
            </w:pPr>
            <w:r w:rsidRPr="00F73A3C">
              <w:rPr>
                <w:b/>
                <w:bCs/>
                <w:sz w:val="20"/>
                <w:szCs w:val="20"/>
              </w:rPr>
              <w:t>How is the Decision made about what type and how much Support my Child will receive?</w:t>
            </w:r>
          </w:p>
          <w:p w14:paraId="1455A248" w14:textId="77777777" w:rsidR="0025149D" w:rsidRPr="00F73A3C" w:rsidRDefault="0025149D" w:rsidP="00C26C70">
            <w:pPr>
              <w:rPr>
                <w:b/>
                <w:bCs/>
                <w:sz w:val="20"/>
                <w:szCs w:val="20"/>
              </w:rPr>
            </w:pPr>
          </w:p>
          <w:p w14:paraId="25B8CA91" w14:textId="77777777" w:rsidR="0025149D" w:rsidRPr="00F73A3C" w:rsidRDefault="0025149D" w:rsidP="00C26C70">
            <w:pPr>
              <w:rPr>
                <w:sz w:val="20"/>
                <w:szCs w:val="20"/>
              </w:rPr>
            </w:pPr>
            <w:r w:rsidRPr="00F73A3C">
              <w:rPr>
                <w:sz w:val="20"/>
                <w:szCs w:val="20"/>
              </w:rPr>
              <w:t>With the information received from Parents/Carers prior to starting and with observations made by the Key Person and Staff members, with the permission of the Parents/Carers the setting will contact the Services for Young Children, Area Inclusion Co-ordinator for Support and to help co-ordinate other agencies.</w:t>
            </w:r>
          </w:p>
          <w:p w14:paraId="3F213CF5" w14:textId="0B17A8F1" w:rsidR="0025149D" w:rsidRPr="00F73A3C" w:rsidRDefault="0025149D" w:rsidP="00C26C70">
            <w:pPr>
              <w:rPr>
                <w:sz w:val="20"/>
                <w:szCs w:val="20"/>
              </w:rPr>
            </w:pPr>
          </w:p>
        </w:tc>
      </w:tr>
      <w:tr w:rsidR="0025149D" w:rsidRPr="00F73A3C" w14:paraId="5D406872" w14:textId="77777777" w:rsidTr="009314C2">
        <w:tc>
          <w:tcPr>
            <w:tcW w:w="470" w:type="dxa"/>
          </w:tcPr>
          <w:p w14:paraId="5D29DAD7" w14:textId="558A1113" w:rsidR="0025149D" w:rsidRPr="00F73A3C" w:rsidRDefault="0025149D" w:rsidP="00C26C70">
            <w:pPr>
              <w:rPr>
                <w:sz w:val="20"/>
                <w:szCs w:val="20"/>
              </w:rPr>
            </w:pPr>
            <w:r w:rsidRPr="00F73A3C">
              <w:rPr>
                <w:sz w:val="20"/>
                <w:szCs w:val="20"/>
              </w:rPr>
              <w:t>13.</w:t>
            </w:r>
          </w:p>
        </w:tc>
        <w:tc>
          <w:tcPr>
            <w:tcW w:w="8546" w:type="dxa"/>
          </w:tcPr>
          <w:p w14:paraId="03E8B3AD" w14:textId="77777777" w:rsidR="0025149D" w:rsidRPr="00F73A3C" w:rsidRDefault="0025149D" w:rsidP="00C26C70">
            <w:pPr>
              <w:rPr>
                <w:b/>
                <w:bCs/>
                <w:sz w:val="20"/>
                <w:szCs w:val="20"/>
              </w:rPr>
            </w:pPr>
            <w:r w:rsidRPr="00F73A3C">
              <w:rPr>
                <w:b/>
                <w:bCs/>
                <w:sz w:val="20"/>
                <w:szCs w:val="20"/>
              </w:rPr>
              <w:t>How are parents involved in the Early Years Setting? How can I be involved?</w:t>
            </w:r>
          </w:p>
          <w:p w14:paraId="1C3909CC" w14:textId="77777777" w:rsidR="0025149D" w:rsidRPr="00F73A3C" w:rsidRDefault="0025149D" w:rsidP="00C26C70">
            <w:pPr>
              <w:rPr>
                <w:b/>
                <w:bCs/>
                <w:sz w:val="20"/>
                <w:szCs w:val="20"/>
              </w:rPr>
            </w:pPr>
          </w:p>
          <w:p w14:paraId="2556B983" w14:textId="77777777" w:rsidR="0025149D" w:rsidRPr="00F73A3C" w:rsidRDefault="0025149D" w:rsidP="00C26C70">
            <w:pPr>
              <w:rPr>
                <w:sz w:val="20"/>
                <w:szCs w:val="20"/>
              </w:rPr>
            </w:pPr>
            <w:r w:rsidRPr="00F73A3C">
              <w:rPr>
                <w:sz w:val="20"/>
                <w:szCs w:val="20"/>
              </w:rPr>
              <w:t>Parents/Carers are the most important people in Children’s lives and are the Primary educators.  We believe that by working in partnership with you, gaining valued information about your Child from you helps us enhance your Child’s experiences in the setting.  It is therefore important that you share achievements made by your Child, adding Parent’s comments to Termly Reports, returning up-dated `Where have I been’ and `What have I done’ Forms.  We encourage Parents/Carers to stay and play, bringing any ideas that could be implemented within the setting.  We encourage Parents/Carers to come along to the Christmas Plays and End of Year Picnics.</w:t>
            </w:r>
          </w:p>
          <w:p w14:paraId="29BD4658" w14:textId="35700403" w:rsidR="0025149D" w:rsidRPr="00F73A3C" w:rsidRDefault="0025149D" w:rsidP="00C26C70">
            <w:pPr>
              <w:rPr>
                <w:sz w:val="20"/>
                <w:szCs w:val="20"/>
              </w:rPr>
            </w:pPr>
          </w:p>
        </w:tc>
      </w:tr>
      <w:tr w:rsidR="0025149D" w:rsidRPr="00F73A3C" w14:paraId="0DEC11D6" w14:textId="77777777" w:rsidTr="009314C2">
        <w:tc>
          <w:tcPr>
            <w:tcW w:w="470" w:type="dxa"/>
          </w:tcPr>
          <w:p w14:paraId="2D1F60C9" w14:textId="387DF432" w:rsidR="0025149D" w:rsidRPr="00F73A3C" w:rsidRDefault="0025149D" w:rsidP="00C26C70">
            <w:pPr>
              <w:rPr>
                <w:sz w:val="20"/>
                <w:szCs w:val="20"/>
              </w:rPr>
            </w:pPr>
            <w:r w:rsidRPr="00F73A3C">
              <w:rPr>
                <w:sz w:val="20"/>
                <w:szCs w:val="20"/>
              </w:rPr>
              <w:t>14.</w:t>
            </w:r>
          </w:p>
        </w:tc>
        <w:tc>
          <w:tcPr>
            <w:tcW w:w="8546" w:type="dxa"/>
          </w:tcPr>
          <w:p w14:paraId="15340C1F" w14:textId="77777777" w:rsidR="0025149D" w:rsidRPr="00F73A3C" w:rsidRDefault="0025149D" w:rsidP="00C26C70">
            <w:pPr>
              <w:rPr>
                <w:b/>
                <w:bCs/>
                <w:sz w:val="20"/>
                <w:szCs w:val="20"/>
              </w:rPr>
            </w:pPr>
            <w:r w:rsidRPr="00F73A3C">
              <w:rPr>
                <w:b/>
                <w:bCs/>
                <w:sz w:val="20"/>
                <w:szCs w:val="20"/>
              </w:rPr>
              <w:t>Who can I contact for Further Information?</w:t>
            </w:r>
          </w:p>
          <w:p w14:paraId="0CCEEAD9" w14:textId="77777777" w:rsidR="0025149D" w:rsidRPr="00F73A3C" w:rsidRDefault="0025149D" w:rsidP="00C26C70">
            <w:pPr>
              <w:rPr>
                <w:b/>
                <w:bCs/>
                <w:sz w:val="20"/>
                <w:szCs w:val="20"/>
              </w:rPr>
            </w:pPr>
          </w:p>
          <w:p w14:paraId="6B583D55" w14:textId="77777777" w:rsidR="0025149D" w:rsidRPr="00F73A3C" w:rsidRDefault="0025149D" w:rsidP="00C26C70">
            <w:pPr>
              <w:rPr>
                <w:sz w:val="20"/>
                <w:szCs w:val="20"/>
              </w:rPr>
            </w:pPr>
            <w:r w:rsidRPr="00F73A3C">
              <w:rPr>
                <w:sz w:val="20"/>
                <w:szCs w:val="20"/>
              </w:rPr>
              <w:t>For New Enquiries please contact:</w:t>
            </w:r>
          </w:p>
          <w:p w14:paraId="33FF79DD" w14:textId="77777777" w:rsidR="0025149D" w:rsidRPr="00F73A3C" w:rsidRDefault="0025149D" w:rsidP="00C26C70">
            <w:pPr>
              <w:rPr>
                <w:sz w:val="20"/>
                <w:szCs w:val="20"/>
              </w:rPr>
            </w:pPr>
          </w:p>
          <w:p w14:paraId="3153659C" w14:textId="77777777" w:rsidR="0025149D" w:rsidRPr="00F73A3C" w:rsidRDefault="0025149D" w:rsidP="00C26C70">
            <w:pPr>
              <w:rPr>
                <w:sz w:val="20"/>
                <w:szCs w:val="20"/>
              </w:rPr>
            </w:pPr>
            <w:r w:rsidRPr="00F73A3C">
              <w:rPr>
                <w:sz w:val="20"/>
                <w:szCs w:val="20"/>
              </w:rPr>
              <w:t>Jayne Smith (Manager)</w:t>
            </w:r>
          </w:p>
          <w:p w14:paraId="7C6277DC" w14:textId="77777777" w:rsidR="0025149D" w:rsidRPr="00F73A3C" w:rsidRDefault="0025149D" w:rsidP="00C26C70">
            <w:pPr>
              <w:rPr>
                <w:sz w:val="20"/>
                <w:szCs w:val="20"/>
              </w:rPr>
            </w:pPr>
            <w:r w:rsidRPr="00F73A3C">
              <w:rPr>
                <w:sz w:val="20"/>
                <w:szCs w:val="20"/>
              </w:rPr>
              <w:t>Telephone Number: 01329 661154/07340 317149</w:t>
            </w:r>
          </w:p>
          <w:p w14:paraId="4A7D522B" w14:textId="51661899" w:rsidR="00F73A3C" w:rsidRPr="00F73A3C" w:rsidRDefault="00F73A3C" w:rsidP="00C26C70">
            <w:pPr>
              <w:rPr>
                <w:sz w:val="20"/>
                <w:szCs w:val="20"/>
              </w:rPr>
            </w:pPr>
            <w:r w:rsidRPr="00F73A3C">
              <w:rPr>
                <w:sz w:val="20"/>
                <w:szCs w:val="20"/>
              </w:rPr>
              <w:t xml:space="preserve">Email – </w:t>
            </w:r>
            <w:hyperlink r:id="rId6" w:history="1">
              <w:r w:rsidRPr="00F73A3C">
                <w:rPr>
                  <w:rStyle w:val="Hyperlink"/>
                  <w:sz w:val="20"/>
                  <w:szCs w:val="20"/>
                </w:rPr>
                <w:t>Jayne.smith9@sky.com</w:t>
              </w:r>
            </w:hyperlink>
          </w:p>
          <w:p w14:paraId="6B872F5A" w14:textId="77777777" w:rsidR="00F73A3C" w:rsidRPr="00F73A3C" w:rsidRDefault="00F73A3C" w:rsidP="00C26C70">
            <w:pPr>
              <w:rPr>
                <w:sz w:val="20"/>
                <w:szCs w:val="20"/>
              </w:rPr>
            </w:pPr>
            <w:r w:rsidRPr="00F73A3C">
              <w:rPr>
                <w:sz w:val="20"/>
                <w:szCs w:val="20"/>
              </w:rPr>
              <w:t>For Current Children please contact:</w:t>
            </w:r>
          </w:p>
          <w:p w14:paraId="2D60C410" w14:textId="77777777" w:rsidR="00F73A3C" w:rsidRPr="00F73A3C" w:rsidRDefault="00F73A3C" w:rsidP="00C26C70">
            <w:pPr>
              <w:rPr>
                <w:sz w:val="20"/>
                <w:szCs w:val="20"/>
              </w:rPr>
            </w:pPr>
          </w:p>
          <w:p w14:paraId="27D0BCE9" w14:textId="7BCCF349" w:rsidR="00F73A3C" w:rsidRPr="00F73A3C" w:rsidRDefault="00F73A3C" w:rsidP="00C26C70">
            <w:pPr>
              <w:rPr>
                <w:sz w:val="20"/>
                <w:szCs w:val="20"/>
              </w:rPr>
            </w:pPr>
            <w:r w:rsidRPr="00F73A3C">
              <w:rPr>
                <w:sz w:val="20"/>
                <w:szCs w:val="20"/>
              </w:rPr>
              <w:t>Child’s Key Person or Manager</w:t>
            </w:r>
          </w:p>
        </w:tc>
      </w:tr>
    </w:tbl>
    <w:p w14:paraId="52D6E7EF" w14:textId="24D44CE8" w:rsidR="00C26C70" w:rsidRPr="00F73A3C" w:rsidRDefault="00C26C70" w:rsidP="00C26C70">
      <w:pPr>
        <w:rPr>
          <w:sz w:val="20"/>
          <w:szCs w:val="20"/>
        </w:rPr>
      </w:pPr>
    </w:p>
    <w:sectPr w:rsidR="00C26C70" w:rsidRPr="00F73A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1CAD" w14:textId="77777777" w:rsidR="00DC02B7" w:rsidRDefault="00DC02B7" w:rsidP="00B10ED1">
      <w:pPr>
        <w:spacing w:after="0" w:line="240" w:lineRule="auto"/>
      </w:pPr>
      <w:r>
        <w:separator/>
      </w:r>
    </w:p>
  </w:endnote>
  <w:endnote w:type="continuationSeparator" w:id="0">
    <w:p w14:paraId="40FD8752" w14:textId="77777777" w:rsidR="00DC02B7" w:rsidRDefault="00DC02B7" w:rsidP="00B1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8683" w14:textId="77777777" w:rsidR="00B10ED1" w:rsidRDefault="00B10ED1" w:rsidP="00B10ED1">
    <w:pPr>
      <w:pStyle w:val="Footer"/>
      <w:rPr>
        <w:szCs w:val="20"/>
      </w:rPr>
    </w:pPr>
    <w:r>
      <w:rPr>
        <w:i/>
        <w:iCs/>
      </w:rPr>
      <w:t>Policies &amp; Procedures for the EYFS 2021</w:t>
    </w:r>
    <w:r>
      <w:t xml:space="preserve"> (Early Years Alliance 2021)</w:t>
    </w:r>
  </w:p>
  <w:p w14:paraId="7A8C163E" w14:textId="77777777" w:rsidR="00B10ED1" w:rsidRDefault="00B10ED1" w:rsidP="00B10ED1">
    <w:pPr>
      <w:pStyle w:val="Footer"/>
      <w:rPr>
        <w:rFonts w:ascii="CG Times" w:hAnsi="CG Times"/>
        <w:szCs w:val="24"/>
      </w:rPr>
    </w:pPr>
    <w:r>
      <w:t>Last updated September 2022</w:t>
    </w:r>
  </w:p>
  <w:p w14:paraId="21B9E3C3" w14:textId="77777777" w:rsidR="00B10ED1" w:rsidRDefault="00B10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91A80" w14:textId="77777777" w:rsidR="00DC02B7" w:rsidRDefault="00DC02B7" w:rsidP="00B10ED1">
      <w:pPr>
        <w:spacing w:after="0" w:line="240" w:lineRule="auto"/>
      </w:pPr>
      <w:r>
        <w:separator/>
      </w:r>
    </w:p>
  </w:footnote>
  <w:footnote w:type="continuationSeparator" w:id="0">
    <w:p w14:paraId="6955D45F" w14:textId="77777777" w:rsidR="00DC02B7" w:rsidRDefault="00DC02B7" w:rsidP="00B10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C70"/>
    <w:rsid w:val="0025149D"/>
    <w:rsid w:val="008A538C"/>
    <w:rsid w:val="009314C2"/>
    <w:rsid w:val="00B10ED1"/>
    <w:rsid w:val="00B937FD"/>
    <w:rsid w:val="00C26C70"/>
    <w:rsid w:val="00D873B4"/>
    <w:rsid w:val="00DC02B7"/>
    <w:rsid w:val="00F73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3E00"/>
  <w15:chartTrackingRefBased/>
  <w15:docId w15:val="{D3E3AA7B-1847-4B27-A08C-1A9CB43A3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3A3C"/>
    <w:rPr>
      <w:color w:val="0563C1" w:themeColor="hyperlink"/>
      <w:u w:val="single"/>
    </w:rPr>
  </w:style>
  <w:style w:type="character" w:styleId="UnresolvedMention">
    <w:name w:val="Unresolved Mention"/>
    <w:basedOn w:val="DefaultParagraphFont"/>
    <w:uiPriority w:val="99"/>
    <w:semiHidden/>
    <w:unhideWhenUsed/>
    <w:rsid w:val="00F73A3C"/>
    <w:rPr>
      <w:color w:val="605E5C"/>
      <w:shd w:val="clear" w:color="auto" w:fill="E1DFDD"/>
    </w:rPr>
  </w:style>
  <w:style w:type="paragraph" w:styleId="Header">
    <w:name w:val="header"/>
    <w:basedOn w:val="Normal"/>
    <w:link w:val="HeaderChar"/>
    <w:uiPriority w:val="99"/>
    <w:unhideWhenUsed/>
    <w:rsid w:val="00B1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ED1"/>
  </w:style>
  <w:style w:type="paragraph" w:styleId="Footer">
    <w:name w:val="footer"/>
    <w:basedOn w:val="Normal"/>
    <w:link w:val="FooterChar"/>
    <w:uiPriority w:val="99"/>
    <w:unhideWhenUsed/>
    <w:rsid w:val="00B1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8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yne.smith9@sk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Smith</dc:creator>
  <cp:keywords/>
  <dc:description/>
  <cp:lastModifiedBy>Samantha</cp:lastModifiedBy>
  <cp:revision>2</cp:revision>
  <dcterms:created xsi:type="dcterms:W3CDTF">2022-09-06T11:51:00Z</dcterms:created>
  <dcterms:modified xsi:type="dcterms:W3CDTF">2022-09-06T11:51:00Z</dcterms:modified>
</cp:coreProperties>
</file>